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E" w:rsidRPr="00CC19EE" w:rsidRDefault="00CC19EE" w:rsidP="00CC19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C19E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Решение проблемы загрязнения пластиком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 стал настоящей эпидемией XXI века.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встречается повсюду: пластиковая посуда, пакеты, упаковка, игрушки, мебель, отделка домов и машин, горшки, цветы, техника и многое другое.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всяких сомнений, можно сказать, что человек, живущий в большом городе, каждый день сталкивается с данным материалом.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Задумывались ли вы, куда девается такой большой объем вещей из пластика? Большая часть попадает в Мировой океан, и лишь небольшая доля (всего 5%) уходит на переработку. Экология окружающей среды очень сильно страдает от загрязнения пластиком. Многие наслышаны о плавучих островах из мусора в Тихом океане.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Назревает серьезная экологическая проблема. При текущих ежегодных темпах роста производства, к 2050 году объем производимого в мире пластика превысит миллиард (!) тонн в год. По данным доклада Всемирного экономического форума к 2050 объем мусора из пластика в Мировом океане по весу превысит количество рыбы.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несколько интересных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производстве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переработке и использовании пластика, прочтение которых, как правило, заставляет задумываться и хотя бы немного поменять свой взгляд на его потребление.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было произведено больше пластика, чем за предыдущие 100 лет.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вся пластиковая продукция используются всего 1 раз, а потом просто выкидывается.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5% пластика идет на повторную переработку.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Ежеминутно во всем мире используется около 1 миллиона полиэтиленовых пакетов.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такого большого количества мусора в Мировом океане морские животные и птицы начали «питаться» им. Он в свою очередь является частой причиной их смерти.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пластиковая продукция разлагается от 500 до 1000 лет. Соответственно, весь пластик, который был изготовлен человеком, существует и по сей день в той или иной форме (не считая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сожженного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C19EE" w:rsidRPr="00CC19EE" w:rsidRDefault="00CC19EE" w:rsidP="00CC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производства пластиковых вещей используется около 8% всей добываемой в мире нефти.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уменьшить загрязнение пластиком? Если вас по-настоящему волнует будущее детей, человечества и планеты в целом, то необходимо начать менять свои потребительские привычки уже сегодня. Кому-то может показаться, что его действия — это «капля в море», но поверьте это не так. Во-первых, если так рассуждать, то никогда ничего не сдвинется с мертвой точки. Во-вторых, любой человек может стать для кого-то примером и вдохновителем, и таким образом начнется цепочка благих действий по защите окружающей среды.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уменьшить загрязнение природы пластиком следует прибегнуть к следующим рекомендациям: </w:t>
      </w:r>
    </w:p>
    <w:p w:rsidR="00CC19EE" w:rsidRPr="00CC19EE" w:rsidRDefault="00CC19EE" w:rsidP="00CC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сократите использование полиэтиленовых пакетов. </w:t>
      </w:r>
    </w:p>
    <w:p w:rsidR="00CC19EE" w:rsidRPr="00CC19EE" w:rsidRDefault="00CC19EE" w:rsidP="00CC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ткажитесь от использования пластиковой посуды. Ее можно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стеклянные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контейнеры, бумажные пакеты и т.п. К тому же, есть из такой посуды куда приятнее. И вам не надо каждый раз тратить деньги на покупку новой. </w:t>
      </w:r>
    </w:p>
    <w:p w:rsidR="00CC19EE" w:rsidRPr="00CC19EE" w:rsidRDefault="00CC19EE" w:rsidP="00CC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тарайтесь не покупать воду в пластиковых бутылках. А любителям горячих напитков рекомендуется купить кружку-термос, чтобы не пришлось пользоваться пластиковыми стаканчиками. </w:t>
      </w:r>
    </w:p>
    <w:p w:rsidR="00CC19EE" w:rsidRPr="00CC19EE" w:rsidRDefault="00CC19EE" w:rsidP="00CC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участие в различных акциях и мероприятиях на тему экологии и сбора мусора. </w:t>
      </w:r>
    </w:p>
    <w:p w:rsidR="00CC19EE" w:rsidRPr="00CC19EE" w:rsidRDefault="00CC19EE" w:rsidP="00CC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сортируйте свой мусор. Это позволит отправить отходы жизнедеятельности не на свалку, а на переработку, что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положительно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отразится на окружающей среде. </w:t>
      </w:r>
    </w:p>
    <w:p w:rsidR="00CC19EE" w:rsidRPr="00CC19EE" w:rsidRDefault="00CC19EE" w:rsidP="00CC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природы пластиком можно существенно снизить, стоит лишь приучить себя к культуре потребления. Старайтесь </w:t>
      </w:r>
      <w:proofErr w:type="gram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любую пластиковую продукцию на подобную</w:t>
      </w:r>
      <w:proofErr w:type="gram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</w:t>
      </w:r>
      <w:proofErr w:type="spellStart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экологичную</w:t>
      </w:r>
      <w:proofErr w:type="spellEnd"/>
      <w:r w:rsidRPr="00CC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альтернативу. Сейчас это сделать не проблема, как говорится, было бы желание. </w:t>
      </w:r>
    </w:p>
    <w:p w:rsidR="006E26F2" w:rsidRPr="006B2A75" w:rsidRDefault="00CC19EE" w:rsidP="00CC19EE">
      <w:pPr>
        <w:tabs>
          <w:tab w:val="left" w:pos="4170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6B2A75">
        <w:rPr>
          <w:rFonts w:ascii="Times New Roman" w:hAnsi="Times New Roman" w:cs="Times New Roman"/>
          <w:b/>
        </w:rPr>
        <w:t xml:space="preserve">ТО </w:t>
      </w:r>
      <w:proofErr w:type="spellStart"/>
      <w:r w:rsidRPr="006B2A75">
        <w:rPr>
          <w:rFonts w:ascii="Times New Roman" w:hAnsi="Times New Roman" w:cs="Times New Roman"/>
          <w:b/>
        </w:rPr>
        <w:t>Роспотребна</w:t>
      </w:r>
      <w:r w:rsidR="006B2A75" w:rsidRPr="006B2A75">
        <w:rPr>
          <w:rFonts w:ascii="Times New Roman" w:hAnsi="Times New Roman" w:cs="Times New Roman"/>
          <w:b/>
        </w:rPr>
        <w:t>дзора</w:t>
      </w:r>
      <w:proofErr w:type="spellEnd"/>
      <w:r w:rsidR="006B2A75" w:rsidRPr="006B2A75">
        <w:rPr>
          <w:rFonts w:ascii="Times New Roman" w:hAnsi="Times New Roman" w:cs="Times New Roman"/>
          <w:b/>
        </w:rPr>
        <w:t xml:space="preserve"> и </w:t>
      </w:r>
      <w:r w:rsidR="006B2A75" w:rsidRPr="006B2A75">
        <w:rPr>
          <w:rFonts w:ascii="Times New Roman" w:hAnsi="Times New Roman" w:cs="Times New Roman"/>
          <w:b/>
          <w:sz w:val="24"/>
          <w:szCs w:val="24"/>
        </w:rPr>
        <w:t xml:space="preserve"> Филиала ФБУЗ « Центр гигиены и эпидемиологии в Иркутской области» </w:t>
      </w:r>
    </w:p>
    <w:sectPr w:rsidR="006E26F2" w:rsidRPr="006B2A75" w:rsidSect="006E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536"/>
    <w:multiLevelType w:val="multilevel"/>
    <w:tmpl w:val="836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6025"/>
    <w:multiLevelType w:val="multilevel"/>
    <w:tmpl w:val="870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EE"/>
    <w:rsid w:val="006B2A75"/>
    <w:rsid w:val="006E26F2"/>
    <w:rsid w:val="00CC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2"/>
  </w:style>
  <w:style w:type="paragraph" w:styleId="1">
    <w:name w:val="heading 1"/>
    <w:basedOn w:val="a"/>
    <w:link w:val="10"/>
    <w:uiPriority w:val="9"/>
    <w:qFormat/>
    <w:rsid w:val="00CC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2021-03-10T01:47:00Z</dcterms:created>
  <dcterms:modified xsi:type="dcterms:W3CDTF">2021-03-10T01:49:00Z</dcterms:modified>
</cp:coreProperties>
</file>